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26" w:rsidRDefault="00A46926" w:rsidP="00A46926">
      <w:pPr>
        <w:jc w:val="center"/>
        <w:rPr>
          <w:sz w:val="56"/>
          <w:szCs w:val="56"/>
        </w:rPr>
      </w:pPr>
      <w:r>
        <w:rPr>
          <w:sz w:val="56"/>
          <w:szCs w:val="56"/>
        </w:rPr>
        <w:t>EL HAMBRE EN EL MUNDO.</w:t>
      </w:r>
    </w:p>
    <w:p w:rsidR="00A46926" w:rsidRPr="00A46926" w:rsidRDefault="00A46926" w:rsidP="00A46926">
      <w:pPr>
        <w:rPr>
          <w:sz w:val="28"/>
          <w:szCs w:val="28"/>
        </w:rPr>
      </w:pPr>
      <w:r>
        <w:rPr>
          <w:sz w:val="28"/>
          <w:szCs w:val="28"/>
        </w:rPr>
        <w:t xml:space="preserve">Cuando digamos ¨Tengo hambre¨ recondaremos aquellas personas que no tienen comida para comer, mientras nosotros comemos tranquilamente, miles de personas estan muriendo de hambre. Cuando acabamos de comer y hay sobras y las tiramos pensar que estamos perdiciando la comida por que miles de personas matarían por tus sobras así que pensar antes de actuar. Si no quereis ropa a simpremente eres rico piensa en las personas que estas muriendo y ayudalas en todo lo que tú puedas. Te sentirás satisfecho y muy orgulloso de ti mismo así que ayuda en todo lo que tú puedas te corazón para los demás y ellos te darán </w:t>
      </w:r>
      <w:r w:rsidR="00527017">
        <w:rPr>
          <w:sz w:val="28"/>
          <w:szCs w:val="28"/>
        </w:rPr>
        <w:t xml:space="preserve">las </w:t>
      </w:r>
      <w:proofErr w:type="gramStart"/>
      <w:r w:rsidR="00527017">
        <w:rPr>
          <w:sz w:val="28"/>
          <w:szCs w:val="28"/>
        </w:rPr>
        <w:t>gracias .</w:t>
      </w:r>
      <w:proofErr w:type="gramEnd"/>
      <w:r w:rsidR="00527017">
        <w:rPr>
          <w:rFonts w:ascii="Arial" w:hAnsi="Arial"/>
          <w:noProof/>
          <w:sz w:val="20"/>
          <w:szCs w:val="20"/>
          <w:lang w:eastAsia="es-ES"/>
        </w:rPr>
        <w:drawing>
          <wp:inline distT="0" distB="0" distL="0" distR="0" wp14:anchorId="5C1D3C23" wp14:editId="48635325">
            <wp:extent cx="4476750" cy="2981325"/>
            <wp:effectExtent l="0" t="0" r="0" b="9525"/>
            <wp:docPr id="1" name="il_fi" descr="http://estaticos03.cache.el-mundo.net/elmundo/imagenes/2011/07/08/solidaridad/1310120310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staticos03.cache.el-mundo.net/elmundo/imagenes/2011/07/08/solidaridad/1310120310_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6926" w:rsidRPr="00A46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26"/>
    <w:rsid w:val="00527017"/>
    <w:rsid w:val="00A4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Artaza Romo Ikaslea</dc:creator>
  <cp:lastModifiedBy>Artaza Romo Ikaslea</cp:lastModifiedBy>
  <cp:revision>2</cp:revision>
  <dcterms:created xsi:type="dcterms:W3CDTF">2013-09-26T10:05:00Z</dcterms:created>
  <dcterms:modified xsi:type="dcterms:W3CDTF">2013-09-26T10:32:00Z</dcterms:modified>
</cp:coreProperties>
</file>